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5E301" w14:textId="77777777" w:rsidR="00EA593C" w:rsidRDefault="00135646">
      <w:r>
        <w:t>Common Misconceptions</w:t>
      </w:r>
    </w:p>
    <w:p w14:paraId="56627135" w14:textId="77777777" w:rsidR="00135646" w:rsidRDefault="00135646"/>
    <w:p w14:paraId="199DE1E9" w14:textId="77777777" w:rsidR="00135646" w:rsidRDefault="00135646" w:rsidP="00135646">
      <w:pPr>
        <w:pStyle w:val="ListParagraph"/>
        <w:numPr>
          <w:ilvl w:val="0"/>
          <w:numId w:val="1"/>
        </w:numPr>
      </w:pPr>
      <w:r>
        <w:t>The Dominant Allele is the most common allele.</w:t>
      </w:r>
      <w:r w:rsidR="00F07BAD">
        <w:t xml:space="preserve"> </w:t>
      </w:r>
    </w:p>
    <w:p w14:paraId="58F07173" w14:textId="77777777" w:rsidR="00135646" w:rsidRDefault="00135646" w:rsidP="00135646">
      <w:pPr>
        <w:pStyle w:val="ListParagraph"/>
        <w:numPr>
          <w:ilvl w:val="1"/>
          <w:numId w:val="1"/>
        </w:numPr>
      </w:pPr>
      <w:r>
        <w:t xml:space="preserve">In fact dominance has nothing to do with </w:t>
      </w:r>
      <w:r>
        <w:rPr>
          <w:b/>
        </w:rPr>
        <w:t>abundance</w:t>
      </w:r>
      <w:r>
        <w:t>, that is the occurrence of an allele. It only refers to, when two different alleles are present in the same organism, which of the alleles will be expressed.</w:t>
      </w:r>
    </w:p>
    <w:p w14:paraId="1B3D1F66" w14:textId="77777777" w:rsidR="00135646" w:rsidRDefault="00F07BAD" w:rsidP="00135646">
      <w:pPr>
        <w:pStyle w:val="ListParagraph"/>
        <w:numPr>
          <w:ilvl w:val="0"/>
          <w:numId w:val="1"/>
        </w:numPr>
      </w:pPr>
      <w:r>
        <w:t xml:space="preserve">The darker or bigger allele is </w:t>
      </w:r>
      <w:r w:rsidR="003416C8">
        <w:t>always</w:t>
      </w:r>
      <w:r>
        <w:t xml:space="preserve"> dominant.</w:t>
      </w:r>
    </w:p>
    <w:p w14:paraId="12EA3EA2" w14:textId="77777777" w:rsidR="00F07BAD" w:rsidRDefault="00F07BAD" w:rsidP="00F07BAD">
      <w:pPr>
        <w:pStyle w:val="ListParagraph"/>
        <w:numPr>
          <w:ilvl w:val="1"/>
          <w:numId w:val="1"/>
        </w:numPr>
      </w:pPr>
      <w:r>
        <w:t xml:space="preserve">Once again, not true. Dominance has nothing to do with if a trait would ‘swallow up’ another when compared on a phenotypic level (a dark </w:t>
      </w:r>
      <w:proofErr w:type="spellStart"/>
      <w:r>
        <w:t>colour</w:t>
      </w:r>
      <w:proofErr w:type="spellEnd"/>
      <w:r>
        <w:t xml:space="preserve"> would cover up a light one) despite the fact that sometimes this CAN be the case. </w:t>
      </w:r>
      <w:r w:rsidR="003416C8">
        <w:t xml:space="preserve"> For example, if a dominant allele codes for pigment, and a recessive allele codes for no pigment, often enough pigment will be made so that the one gene produces enough product for both.</w:t>
      </w:r>
      <w:bookmarkStart w:id="0" w:name="_GoBack"/>
      <w:bookmarkEnd w:id="0"/>
    </w:p>
    <w:p w14:paraId="3F7197A1" w14:textId="77777777" w:rsidR="00135646" w:rsidRDefault="00135646"/>
    <w:sectPr w:rsidR="00135646" w:rsidSect="00EA59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82C90"/>
    <w:multiLevelType w:val="hybridMultilevel"/>
    <w:tmpl w:val="BC266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646"/>
    <w:rsid w:val="00135646"/>
    <w:rsid w:val="003416C8"/>
    <w:rsid w:val="00EA593C"/>
    <w:rsid w:val="00F0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E6F6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6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603</Characters>
  <Application>Microsoft Macintosh Word</Application>
  <DocSecurity>0</DocSecurity>
  <Lines>14</Lines>
  <Paragraphs>7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dcterms:created xsi:type="dcterms:W3CDTF">2012-03-16T15:38:00Z</dcterms:created>
  <dcterms:modified xsi:type="dcterms:W3CDTF">2012-03-16T21:12:00Z</dcterms:modified>
</cp:coreProperties>
</file>